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30AD" w:rsidRDefault="008630AD">
      <w:pPr>
        <w:rPr>
          <w:rFonts w:hint="eastAsia"/>
        </w:rPr>
      </w:pPr>
    </w:p>
    <w:p w:rsidR="00261C98" w:rsidRDefault="00261C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82CAB2" wp14:editId="76A6C7AE">
            <wp:extent cx="5270500" cy="7027545"/>
            <wp:effectExtent l="0" t="0" r="1270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1219_22360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98" w:rsidRDefault="00261C98">
      <w:pPr>
        <w:rPr>
          <w:rFonts w:hint="eastAsia"/>
        </w:rPr>
      </w:pPr>
    </w:p>
    <w:p w:rsidR="00261C98" w:rsidRDefault="00261C9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7027545"/>
            <wp:effectExtent l="0" t="0" r="1270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1219_22362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98" w:rsidRDefault="00261C98">
      <w:pPr>
        <w:rPr>
          <w:rFonts w:hint="eastAsia"/>
        </w:rPr>
      </w:pPr>
    </w:p>
    <w:p w:rsidR="00261C98" w:rsidRDefault="00261C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7027545"/>
            <wp:effectExtent l="0" t="0" r="1270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1219_22363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98" w:rsidRDefault="00261C98">
      <w:pPr>
        <w:rPr>
          <w:rFonts w:hint="eastAsia"/>
        </w:rPr>
      </w:pPr>
    </w:p>
    <w:p w:rsidR="00261C98" w:rsidRDefault="00261C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7027545"/>
            <wp:effectExtent l="0" t="0" r="1270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1219_22365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98" w:rsidRDefault="00261C98">
      <w:pPr>
        <w:rPr>
          <w:rFonts w:hint="eastAsia"/>
        </w:rPr>
      </w:pPr>
    </w:p>
    <w:p w:rsidR="00261C98" w:rsidRDefault="00261C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7027545"/>
            <wp:effectExtent l="0" t="0" r="1270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1219_22372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98" w:rsidRDefault="00261C98">
      <w:pPr>
        <w:rPr>
          <w:rFonts w:hint="eastAsia"/>
        </w:rPr>
      </w:pPr>
    </w:p>
    <w:p w:rsidR="00261C98" w:rsidRDefault="00261C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7027545"/>
            <wp:effectExtent l="0" t="0" r="1270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1219_22374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98" w:rsidRDefault="00261C98">
      <w:pPr>
        <w:rPr>
          <w:rFonts w:hint="eastAsia"/>
        </w:rPr>
      </w:pPr>
    </w:p>
    <w:p w:rsidR="00261C98" w:rsidRDefault="00261C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702754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1219_22375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98" w:rsidRDefault="00261C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7027545"/>
            <wp:effectExtent l="0" t="0" r="1270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1219_22381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98" w:rsidRDefault="00261C98">
      <w:pPr>
        <w:rPr>
          <w:rFonts w:hint="eastAsia"/>
        </w:rPr>
      </w:pPr>
    </w:p>
    <w:p w:rsidR="00261C98" w:rsidRDefault="00261C98">
      <w:pPr>
        <w:rPr>
          <w:rFonts w:hint="eastAsia"/>
        </w:rPr>
      </w:pPr>
      <w:bookmarkStart w:id="0" w:name="_GoBack"/>
      <w:r>
        <w:rPr>
          <w:rFonts w:hint="eastAsia"/>
          <w:noProof/>
        </w:rPr>
        <w:drawing>
          <wp:inline distT="0" distB="0" distL="0" distR="0">
            <wp:extent cx="5270500" cy="7027545"/>
            <wp:effectExtent l="0" t="0" r="1270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1219_22383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61C98" w:rsidSect="005A296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1C98"/>
    <w:rsid w:val="00261C98"/>
    <w:rsid w:val="005A2969"/>
    <w:rsid w:val="00863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209472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61C98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261C98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61C98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261C98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g"/><Relationship Id="rId12" Type="http://schemas.openxmlformats.org/officeDocument/2006/relationships/image" Target="media/image8.jpg"/><Relationship Id="rId13" Type="http://schemas.openxmlformats.org/officeDocument/2006/relationships/image" Target="media/image9.jp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image" Target="media/image4.jpg"/><Relationship Id="rId9" Type="http://schemas.openxmlformats.org/officeDocument/2006/relationships/image" Target="media/image5.jpg"/><Relationship Id="rId10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3</Words>
  <Characters>23</Characters>
  <Application>Microsoft Macintosh Word</Application>
  <DocSecurity>0</DocSecurity>
  <Lines>1</Lines>
  <Paragraphs>1</Paragraphs>
  <ScaleCrop>false</ScaleCrop>
  <Company>SJTU</Company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Xiaoju Dong</dc:creator>
  <cp:keywords/>
  <dc:description/>
  <cp:lastModifiedBy>Xiaoju Dong</cp:lastModifiedBy>
  <cp:revision>1</cp:revision>
  <dcterms:created xsi:type="dcterms:W3CDTF">2012-12-28T06:23:00Z</dcterms:created>
  <dcterms:modified xsi:type="dcterms:W3CDTF">2012-12-28T06:29:00Z</dcterms:modified>
</cp:coreProperties>
</file>